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38" w:rsidRDefault="00E25438" w:rsidP="007370E2">
      <w:pPr>
        <w:pStyle w:val="a3"/>
        <w:jc w:val="center"/>
        <w:rPr>
          <w:rStyle w:val="a4"/>
        </w:rPr>
      </w:pPr>
      <w:r>
        <w:rPr>
          <w:b/>
          <w:bCs/>
          <w:noProof/>
        </w:rPr>
        <w:drawing>
          <wp:inline distT="0" distB="0" distL="0" distR="0">
            <wp:extent cx="9701530" cy="6995285"/>
            <wp:effectExtent l="19050" t="0" r="0" b="0"/>
            <wp:docPr id="3" name="Рисунок 1" descr="C:\Users\user\Desktop\Россия мои горизон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ссия мои горизонты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99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438" w:rsidRDefault="00E25438" w:rsidP="007370E2">
      <w:pPr>
        <w:pStyle w:val="a3"/>
        <w:jc w:val="center"/>
        <w:rPr>
          <w:rStyle w:val="a4"/>
        </w:rPr>
      </w:pPr>
    </w:p>
    <w:p w:rsidR="007370E2" w:rsidRPr="00805B81" w:rsidRDefault="007370E2" w:rsidP="007370E2">
      <w:pPr>
        <w:pStyle w:val="a3"/>
        <w:jc w:val="center"/>
        <w:rPr>
          <w:b/>
          <w:bCs/>
        </w:rPr>
      </w:pPr>
      <w:r w:rsidRPr="00805B81">
        <w:rPr>
          <w:rStyle w:val="a4"/>
        </w:rPr>
        <w:t>Пояснительная записка</w:t>
      </w:r>
    </w:p>
    <w:p w:rsidR="007370E2" w:rsidRPr="00805B81" w:rsidRDefault="007370E2" w:rsidP="007370E2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для 6 класса составлена на основе</w:t>
      </w:r>
    </w:p>
    <w:p w:rsidR="007370E2" w:rsidRPr="00805B81" w:rsidRDefault="007370E2" w:rsidP="007370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81">
        <w:rPr>
          <w:rFonts w:ascii="Times New Roman" w:hAnsi="Times New Roman" w:cs="Times New Roman"/>
          <w:b/>
          <w:sz w:val="24"/>
          <w:szCs w:val="24"/>
        </w:rPr>
        <w:t xml:space="preserve">Нормативных документов: </w:t>
      </w:r>
    </w:p>
    <w:p w:rsidR="007370E2" w:rsidRPr="00805B81" w:rsidRDefault="007370E2" w:rsidP="007370E2">
      <w:pPr>
        <w:ind w:left="-15" w:right="1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7370E2" w:rsidRPr="00805B81" w:rsidRDefault="007370E2" w:rsidP="007370E2">
      <w:pPr>
        <w:ind w:left="-15" w:right="1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805B8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5B81">
        <w:rPr>
          <w:rFonts w:ascii="Times New Roman" w:hAnsi="Times New Roman" w:cs="Times New Roman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7370E2" w:rsidRPr="00805B81" w:rsidRDefault="007370E2" w:rsidP="007370E2">
      <w:pPr>
        <w:ind w:left="-15" w:right="1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805B8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5B81">
        <w:rPr>
          <w:rFonts w:ascii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 </w:t>
      </w:r>
    </w:p>
    <w:p w:rsidR="007370E2" w:rsidRPr="00805B81" w:rsidRDefault="007370E2" w:rsidP="007370E2">
      <w:pPr>
        <w:ind w:left="-15" w:right="1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805B8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5B81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поколения); </w:t>
      </w:r>
    </w:p>
    <w:p w:rsidR="007370E2" w:rsidRPr="00805B81" w:rsidRDefault="002C348E" w:rsidP="007370E2">
      <w:pPr>
        <w:ind w:left="-15" w:right="1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>- устава МБОУ «</w:t>
      </w:r>
      <w:proofErr w:type="spellStart"/>
      <w:r w:rsidRPr="00805B81">
        <w:rPr>
          <w:rFonts w:ascii="Times New Roman" w:hAnsi="Times New Roman" w:cs="Times New Roman"/>
          <w:sz w:val="24"/>
          <w:szCs w:val="24"/>
        </w:rPr>
        <w:t>Сиреньк</w:t>
      </w:r>
      <w:r w:rsidR="007370E2" w:rsidRPr="00805B81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7370E2" w:rsidRPr="00805B81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370E2" w:rsidRPr="00805B81" w:rsidRDefault="007370E2" w:rsidP="007370E2">
      <w:pPr>
        <w:ind w:left="-15" w:right="10"/>
        <w:jc w:val="both"/>
        <w:rPr>
          <w:rFonts w:ascii="Times New Roman" w:hAnsi="Times New Roman" w:cs="Times New Roman"/>
          <w:sz w:val="24"/>
          <w:szCs w:val="24"/>
        </w:rPr>
      </w:pPr>
      <w:r w:rsidRPr="00805B81">
        <w:rPr>
          <w:rFonts w:ascii="Times New Roman" w:hAnsi="Times New Roman" w:cs="Times New Roman"/>
          <w:sz w:val="24"/>
          <w:szCs w:val="24"/>
        </w:rPr>
        <w:t xml:space="preserve">-основной </w:t>
      </w:r>
      <w:r w:rsidR="002C348E" w:rsidRPr="00805B81">
        <w:rPr>
          <w:rFonts w:ascii="Times New Roman" w:hAnsi="Times New Roman" w:cs="Times New Roman"/>
          <w:sz w:val="24"/>
          <w:szCs w:val="24"/>
        </w:rPr>
        <w:t>общеобразовательной программы О</w:t>
      </w:r>
      <w:r w:rsidRPr="00805B81">
        <w:rPr>
          <w:rFonts w:ascii="Times New Roman" w:hAnsi="Times New Roman" w:cs="Times New Roman"/>
          <w:sz w:val="24"/>
          <w:szCs w:val="24"/>
        </w:rPr>
        <w:t>ОО.</w:t>
      </w:r>
    </w:p>
    <w:p w:rsidR="008A3376" w:rsidRPr="00805B81" w:rsidRDefault="008A3376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805B81">
        <w:rPr>
          <w:b/>
          <w:bCs/>
          <w:color w:val="000000" w:themeColor="text1"/>
        </w:rPr>
        <w:t xml:space="preserve">Цели и задачи изучения курса внеурочной деятельности «Россия – мои горизонты» </w:t>
      </w:r>
    </w:p>
    <w:p w:rsidR="00C7238B" w:rsidRPr="00805B81" w:rsidRDefault="008A3376" w:rsidP="00777D0E">
      <w:pPr>
        <w:spacing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B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805B81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готовности к профессиональному самоопределени</w:t>
      </w:r>
      <w:r w:rsidR="004317DD" w:rsidRPr="00805B81">
        <w:rPr>
          <w:rFonts w:ascii="Times New Roman" w:hAnsi="Times New Roman" w:cs="Times New Roman"/>
          <w:color w:val="000000" w:themeColor="text1"/>
          <w:sz w:val="24"/>
          <w:szCs w:val="24"/>
        </w:rPr>
        <w:t>ю (далее – ГПС) обучающихся 6–7</w:t>
      </w:r>
      <w:r w:rsidRPr="00805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общеобразовательных организаций.</w:t>
      </w:r>
    </w:p>
    <w:p w:rsidR="00226F28" w:rsidRPr="00805B81" w:rsidRDefault="00226F28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805B81">
        <w:rPr>
          <w:b/>
          <w:bCs/>
          <w:color w:val="000000" w:themeColor="text1"/>
        </w:rPr>
        <w:t xml:space="preserve">Задачи: </w:t>
      </w:r>
    </w:p>
    <w:p w:rsidR="00226F28" w:rsidRPr="00805B81" w:rsidRDefault="00226F28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805B81">
        <w:rPr>
          <w:color w:val="000000" w:themeColor="text1"/>
        </w:rPr>
        <w:t xml:space="preserve">‒ содействие профессиональному самоопределению обучающихся общеобразовательных организаций; </w:t>
      </w:r>
    </w:p>
    <w:p w:rsidR="00226F28" w:rsidRPr="00805B81" w:rsidRDefault="00226F28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805B81">
        <w:rPr>
          <w:color w:val="000000" w:themeColor="text1"/>
        </w:rPr>
        <w:t xml:space="preserve">‒ 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 </w:t>
      </w:r>
    </w:p>
    <w:p w:rsidR="00226F28" w:rsidRPr="00805B81" w:rsidRDefault="00226F28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805B81">
        <w:rPr>
          <w:color w:val="000000" w:themeColor="text1"/>
        </w:rPr>
        <w:t xml:space="preserve"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 </w:t>
      </w:r>
    </w:p>
    <w:p w:rsidR="00226F28" w:rsidRPr="002C348E" w:rsidRDefault="00226F28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‒ формирование у обучающихся навыков и умений, необходимых для осуществления всех этапов карьерной </w:t>
      </w:r>
      <w:proofErr w:type="spellStart"/>
      <w:r w:rsidRPr="002C348E">
        <w:rPr>
          <w:color w:val="000000" w:themeColor="text1"/>
        </w:rPr>
        <w:t>самонавигации</w:t>
      </w:r>
      <w:proofErr w:type="spellEnd"/>
      <w:r w:rsidRPr="002C348E">
        <w:rPr>
          <w:color w:val="000000" w:themeColor="text1"/>
        </w:rPr>
        <w:t xml:space="preserve">, приобретения и осмысления </w:t>
      </w:r>
      <w:proofErr w:type="spellStart"/>
      <w:r w:rsidRPr="002C348E">
        <w:rPr>
          <w:color w:val="000000" w:themeColor="text1"/>
        </w:rPr>
        <w:t>профориентационно</w:t>
      </w:r>
      <w:proofErr w:type="spellEnd"/>
      <w:r w:rsidRPr="002C348E">
        <w:rPr>
          <w:color w:val="000000" w:themeColor="text1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 </w:t>
      </w:r>
    </w:p>
    <w:p w:rsidR="00226F28" w:rsidRPr="002C348E" w:rsidRDefault="00226F28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226F28" w:rsidRPr="002C348E" w:rsidRDefault="00226F28" w:rsidP="00777D0E">
      <w:pPr>
        <w:pStyle w:val="Default"/>
        <w:spacing w:line="276" w:lineRule="auto"/>
        <w:jc w:val="both"/>
        <w:rPr>
          <w:color w:val="000000" w:themeColor="text1"/>
        </w:rPr>
      </w:pPr>
    </w:p>
    <w:p w:rsidR="001546FE" w:rsidRPr="002C348E" w:rsidRDefault="00226F28" w:rsidP="00777D0E">
      <w:pPr>
        <w:pStyle w:val="Default"/>
        <w:spacing w:after="240" w:line="276" w:lineRule="auto"/>
        <w:jc w:val="both"/>
        <w:rPr>
          <w:b/>
          <w:bCs/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Место и роль курса внеурочной деятельности «Россия – мои горизонты» в плане внеурочной деятельности </w:t>
      </w:r>
    </w:p>
    <w:p w:rsidR="00226F28" w:rsidRPr="002C348E" w:rsidRDefault="00226F28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Настоящая Программа является частью образовательных программ основного и среднего общего образования и состоит из: </w:t>
      </w:r>
    </w:p>
    <w:p w:rsidR="00226F28" w:rsidRPr="002C348E" w:rsidRDefault="00226F28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планируемых результатов освоения курса внеурочной деятельности, </w:t>
      </w:r>
    </w:p>
    <w:p w:rsidR="00226F28" w:rsidRPr="002C348E" w:rsidRDefault="00226F28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содержания курса внеурочной деятельности, </w:t>
      </w:r>
    </w:p>
    <w:p w:rsidR="00226F28" w:rsidRPr="002C348E" w:rsidRDefault="00226F28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тематического планирования. </w:t>
      </w:r>
    </w:p>
    <w:p w:rsidR="00226F28" w:rsidRPr="002C348E" w:rsidRDefault="00226F28" w:rsidP="00777D0E">
      <w:pPr>
        <w:pStyle w:val="Default"/>
        <w:spacing w:line="276" w:lineRule="auto"/>
        <w:jc w:val="both"/>
        <w:rPr>
          <w:color w:val="000000" w:themeColor="text1"/>
        </w:rPr>
      </w:pPr>
    </w:p>
    <w:p w:rsidR="00226F28" w:rsidRPr="002C348E" w:rsidRDefault="00226F28" w:rsidP="00777D0E">
      <w:pPr>
        <w:spacing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разработана с учетом преемственности профориентационных задач при переходе обучающихся с 6 по 11 классы.</w:t>
      </w:r>
    </w:p>
    <w:p w:rsidR="00226F28" w:rsidRPr="002C348E" w:rsidRDefault="00226F28" w:rsidP="00777D0E">
      <w:pPr>
        <w:pStyle w:val="Default"/>
        <w:spacing w:before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Программа рассчитана на 34 часа (ежегодно). </w:t>
      </w:r>
    </w:p>
    <w:p w:rsidR="00226F28" w:rsidRPr="002C348E" w:rsidRDefault="00226F28" w:rsidP="00777D0E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Планируемые результаты освоения курса внеурочной деятельности «Россия – мои горизонты» 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Личностные результаты для ФГОС ООО 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гражданского воспитания: 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готовность к разнообразной совместной деятельности, стремление к взаимопониманию и взаимопомощи. 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патриотического воспитания: </w:t>
      </w:r>
    </w:p>
    <w:p w:rsidR="00247D6B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A53FC3" w:rsidRPr="002C348E" w:rsidRDefault="00A53FC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‒ 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 </w:t>
      </w:r>
    </w:p>
    <w:p w:rsidR="003B7613" w:rsidRPr="002C348E" w:rsidRDefault="00A53FC3" w:rsidP="00777D0E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В сфере духовно-нравственного воспитания:</w:t>
      </w:r>
    </w:p>
    <w:p w:rsidR="003B7613" w:rsidRPr="002C348E" w:rsidRDefault="003B7613" w:rsidP="00777D0E">
      <w:pPr>
        <w:pStyle w:val="Default"/>
        <w:spacing w:before="240"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ориентация на моральные ценности и нормы в ситуациях нравственного выбора. </w:t>
      </w:r>
    </w:p>
    <w:p w:rsidR="003B7613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эстетического воспитания: </w:t>
      </w:r>
    </w:p>
    <w:p w:rsidR="003B7613" w:rsidRPr="002C348E" w:rsidRDefault="003B7613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3B7613" w:rsidRPr="002C348E" w:rsidRDefault="003B7613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3B7613" w:rsidRPr="002C348E" w:rsidRDefault="003B7613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стремление к творческому самовыражению в любой профессии; </w:t>
      </w:r>
    </w:p>
    <w:p w:rsidR="003B7613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3B7613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3B7613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3B7613" w:rsidRPr="002C348E" w:rsidRDefault="003B7613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ответственное отношение к своему здоровью и установка на здоровый образ жизни; </w:t>
      </w:r>
    </w:p>
    <w:p w:rsidR="003B7613" w:rsidRPr="002C348E" w:rsidRDefault="003B7613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3B7613" w:rsidRPr="002C348E" w:rsidRDefault="003B7613" w:rsidP="00777D0E">
      <w:pPr>
        <w:pStyle w:val="Default"/>
        <w:spacing w:before="240"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сформированность навыка рефлексии, признание своего права на ошибку и такого же права другого человека. </w:t>
      </w:r>
    </w:p>
    <w:p w:rsidR="003B7613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трудового воспитания: </w:t>
      </w:r>
    </w:p>
    <w:p w:rsidR="003B7613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0F575B" w:rsidRPr="002C348E" w:rsidRDefault="003B7613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  <w:r w:rsidR="000F575B" w:rsidRPr="002C348E">
        <w:rPr>
          <w:color w:val="000000" w:themeColor="text1"/>
        </w:rPr>
        <w:t xml:space="preserve"> направленности, способность инициировать, планировать и самостоятельно выполнять такого рода деятельность; </w:t>
      </w:r>
    </w:p>
    <w:p w:rsidR="000F575B" w:rsidRPr="002C348E" w:rsidRDefault="000F575B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интерес к практическому изучению профессий и труда различного рода; </w:t>
      </w:r>
    </w:p>
    <w:p w:rsidR="000F575B" w:rsidRPr="002C348E" w:rsidRDefault="000F575B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F575B" w:rsidRPr="002C348E" w:rsidRDefault="000F575B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готовность адаптироваться в профессиональной среде; </w:t>
      </w:r>
    </w:p>
    <w:p w:rsidR="000F575B" w:rsidRPr="002C348E" w:rsidRDefault="000F575B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уважение к труду и результатам трудовой деятельности; </w:t>
      </w:r>
    </w:p>
    <w:p w:rsidR="000F575B" w:rsidRPr="002C348E" w:rsidRDefault="000F575B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осознанный выбор и построение индивидуального образовательно-профессионального маршрута и жизненных планов с учётом личных и общественных интересов и потребностей. </w:t>
      </w:r>
    </w:p>
    <w:p w:rsidR="000F575B" w:rsidRPr="002C348E" w:rsidRDefault="000F575B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экологического воспитания: </w:t>
      </w:r>
    </w:p>
    <w:p w:rsidR="000F575B" w:rsidRPr="002C348E" w:rsidRDefault="000F575B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повышение уровня экологической культуры, осознание глобального характера экологических проблем и путей их решения; </w:t>
      </w:r>
    </w:p>
    <w:p w:rsidR="000F575B" w:rsidRPr="002C348E" w:rsidRDefault="000F575B" w:rsidP="00777D0E">
      <w:pPr>
        <w:pStyle w:val="Default"/>
        <w:spacing w:after="199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этого ущерба; </w:t>
      </w:r>
    </w:p>
    <w:p w:rsidR="000F575B" w:rsidRPr="002C348E" w:rsidRDefault="000F575B" w:rsidP="00777D0E">
      <w:pPr>
        <w:pStyle w:val="Default"/>
        <w:spacing w:before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>‒ осознание своей роли как ответственного гражданина и потребителя в условиях взаимосвязи природной, техн</w:t>
      </w:r>
      <w:r w:rsidR="004C3F0D" w:rsidRPr="002C348E">
        <w:rPr>
          <w:color w:val="000000" w:themeColor="text1"/>
        </w:rPr>
        <w:t xml:space="preserve">ологической и социальной сред. </w:t>
      </w:r>
    </w:p>
    <w:p w:rsidR="000F575B" w:rsidRPr="002C348E" w:rsidRDefault="000F575B" w:rsidP="00777D0E">
      <w:pPr>
        <w:pStyle w:val="Default"/>
        <w:spacing w:before="240"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понимания ценности научного познания: </w:t>
      </w:r>
    </w:p>
    <w:p w:rsidR="000F575B" w:rsidRPr="002C348E" w:rsidRDefault="000F575B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овладение языковой и читательской культурой как средством познания мира; </w:t>
      </w:r>
    </w:p>
    <w:p w:rsidR="000F575B" w:rsidRPr="002C348E" w:rsidRDefault="000F575B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:rsidR="00362781" w:rsidRPr="002C348E" w:rsidRDefault="003B7613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 </w:t>
      </w:r>
      <w:r w:rsidR="00362781" w:rsidRPr="002C348E">
        <w:rPr>
          <w:b/>
          <w:bCs/>
          <w:color w:val="000000" w:themeColor="text1"/>
        </w:rPr>
        <w:t xml:space="preserve">Метапредметные результаты для ФГОС ООО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овладения универсальными учебными познавательными действиями: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выявлять дефициты информации, данных, необходимых для решения поставленной задачи;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362781" w:rsidRPr="002C348E" w:rsidRDefault="00362781" w:rsidP="00777D0E">
      <w:pPr>
        <w:pStyle w:val="Default"/>
        <w:spacing w:before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>‒ с учетом предложенной задачи выявлять закономерности и противоречия в рассматриваемых фактах, данных и наблюдениях</w:t>
      </w:r>
      <w:r w:rsidR="00B80EF8" w:rsidRPr="002C348E">
        <w:rPr>
          <w:color w:val="000000" w:themeColor="text1"/>
        </w:rPr>
        <w:t xml:space="preserve">; </w:t>
      </w:r>
    </w:p>
    <w:p w:rsidR="00362781" w:rsidRPr="002C348E" w:rsidRDefault="00362781" w:rsidP="00777D0E">
      <w:pPr>
        <w:pStyle w:val="Default"/>
        <w:spacing w:before="240" w:after="199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предлагать критерии для выявления закономерностей и противоречий; </w:t>
      </w:r>
    </w:p>
    <w:p w:rsidR="00362781" w:rsidRPr="002C348E" w:rsidRDefault="00362781" w:rsidP="00777D0E">
      <w:pPr>
        <w:pStyle w:val="Default"/>
        <w:spacing w:after="199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‒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362781" w:rsidRPr="002C348E" w:rsidRDefault="00362781" w:rsidP="00777D0E">
      <w:pPr>
        <w:pStyle w:val="Default"/>
        <w:spacing w:after="199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362781" w:rsidRPr="002C348E" w:rsidRDefault="00362781" w:rsidP="00777D0E">
      <w:pPr>
        <w:pStyle w:val="Default"/>
        <w:spacing w:after="199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выбирать, анализировать, систематизировать и интерпретировать информацию различных видов и форм представления; </w:t>
      </w:r>
    </w:p>
    <w:p w:rsidR="00362781" w:rsidRPr="002C348E" w:rsidRDefault="00362781" w:rsidP="00777D0E">
      <w:pPr>
        <w:pStyle w:val="Default"/>
        <w:spacing w:after="199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самостоятельно выбирать оптимальную форму представления информации, предназначенную для остальных обучающихся по Программе.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овладения универсальными учебными коммуникативными действиями: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воспринимать и формулировать суждения в соответствии с целями и условиями общения;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выражать себя (свою точку зрения) в устных и письменных текстах;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сопоставлять свои суждения с суждениями других участников диалога, обнаруживать различие и сходство позиций; </w:t>
      </w:r>
    </w:p>
    <w:p w:rsidR="00362781" w:rsidRPr="002C348E" w:rsidRDefault="00362781" w:rsidP="00777D0E">
      <w:pPr>
        <w:pStyle w:val="Default"/>
        <w:spacing w:before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>‒ публично представлять результаты выполненного опыта (эксперимента, исследования, проекта</w:t>
      </w:r>
      <w:r w:rsidR="00873F65" w:rsidRPr="002C348E">
        <w:rPr>
          <w:color w:val="000000" w:themeColor="text1"/>
        </w:rPr>
        <w:t xml:space="preserve">); </w:t>
      </w:r>
    </w:p>
    <w:p w:rsidR="00362781" w:rsidRPr="002C348E" w:rsidRDefault="00362781" w:rsidP="00777D0E">
      <w:pPr>
        <w:pStyle w:val="Default"/>
        <w:spacing w:before="240"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выполнять свою часть работы, достигать качественного результата по своему направлению и координировать свои действия с другими членами команды.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сфере овладения универсальными учебными регулятивными действиями: </w:t>
      </w:r>
    </w:p>
    <w:p w:rsidR="00362781" w:rsidRPr="002C348E" w:rsidRDefault="00362781" w:rsidP="00777D0E">
      <w:pPr>
        <w:pStyle w:val="Default"/>
        <w:spacing w:after="240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выявлять проблемы для решения в жизненных и учебных ситуациях;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делать выбор и брать ответственность за решение;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владеть способами самоконтроля, </w:t>
      </w:r>
      <w:proofErr w:type="spellStart"/>
      <w:r w:rsidRPr="002C348E">
        <w:rPr>
          <w:color w:val="000000" w:themeColor="text1"/>
        </w:rPr>
        <w:t>самомотивации</w:t>
      </w:r>
      <w:proofErr w:type="spellEnd"/>
      <w:r w:rsidRPr="002C348E">
        <w:rPr>
          <w:color w:val="000000" w:themeColor="text1"/>
        </w:rPr>
        <w:t xml:space="preserve"> и рефлексии;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давать адекватную оценку ситуации и предлагать план ее изменения;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</w:t>
      </w:r>
    </w:p>
    <w:p w:rsidR="00362781" w:rsidRPr="002C348E" w:rsidRDefault="00362781" w:rsidP="00777D0E">
      <w:pPr>
        <w:pStyle w:val="Default"/>
        <w:spacing w:after="197"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62781" w:rsidRPr="002C348E" w:rsidRDefault="00362781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‒ уметь ставить себя на место другого человека, понимать мотивы и намерения другого. </w:t>
      </w:r>
    </w:p>
    <w:p w:rsidR="003B7613" w:rsidRPr="002C348E" w:rsidRDefault="003B7613" w:rsidP="00777D0E">
      <w:pPr>
        <w:pStyle w:val="Default"/>
        <w:spacing w:line="276" w:lineRule="auto"/>
        <w:jc w:val="both"/>
        <w:rPr>
          <w:color w:val="000000" w:themeColor="text1"/>
        </w:rPr>
      </w:pPr>
    </w:p>
    <w:p w:rsidR="007A10F4" w:rsidRPr="002C348E" w:rsidRDefault="007A10F4" w:rsidP="007A10F4">
      <w:pPr>
        <w:pStyle w:val="Default"/>
        <w:spacing w:before="240" w:line="276" w:lineRule="auto"/>
      </w:pPr>
      <w:r w:rsidRPr="002C348E">
        <w:rPr>
          <w:b/>
          <w:bCs/>
        </w:rPr>
        <w:t xml:space="preserve">Содержание курса по профориентации «Россия – мои горизонты» </w:t>
      </w:r>
    </w:p>
    <w:p w:rsidR="007A10F4" w:rsidRPr="002C348E" w:rsidRDefault="007A10F4" w:rsidP="007A10F4">
      <w:pPr>
        <w:pStyle w:val="Default"/>
        <w:spacing w:before="240" w:line="276" w:lineRule="auto"/>
        <w:jc w:val="both"/>
      </w:pPr>
      <w:r w:rsidRPr="002C348E">
        <w:rPr>
          <w:b/>
          <w:bCs/>
        </w:rPr>
        <w:t xml:space="preserve">Тема 1. Установочное занятие «Моя Россия – мои горизонты, мои достижения» (1 час) </w:t>
      </w:r>
    </w:p>
    <w:p w:rsidR="007A10F4" w:rsidRPr="002C348E" w:rsidRDefault="007A10F4" w:rsidP="007A10F4">
      <w:pPr>
        <w:pStyle w:val="Default"/>
        <w:spacing w:line="276" w:lineRule="auto"/>
        <w:jc w:val="both"/>
      </w:pPr>
      <w:r w:rsidRPr="002C348E">
        <w:t xml:space="preserve">Россия – страна безграничных возможностей и профессионального развития. Познавательные цифры и факты о развитии и достижениях страны. Разделение труда как условие его эффективности. Разнообразие отраслей. </w:t>
      </w:r>
    </w:p>
    <w:p w:rsidR="007A10F4" w:rsidRPr="002C348E" w:rsidRDefault="007A10F4" w:rsidP="007A10F4">
      <w:pPr>
        <w:pStyle w:val="Default"/>
        <w:spacing w:line="276" w:lineRule="auto"/>
        <w:jc w:val="both"/>
      </w:pPr>
      <w:r w:rsidRPr="002C348E">
        <w:t xml:space="preserve">Цели и возможности курса “Россия - мои горизонты”, виды занятий, основные образовательные формы, правила взаимодействия.                       Платформа «Билет в будущее» https://bvbinfo.ru/ , возможности личного кабинета обучающегося. </w:t>
      </w:r>
    </w:p>
    <w:p w:rsidR="007A10F4" w:rsidRPr="002C348E" w:rsidRDefault="007A10F4" w:rsidP="007A10F4">
      <w:pPr>
        <w:pStyle w:val="Default"/>
        <w:spacing w:before="240" w:line="276" w:lineRule="auto"/>
        <w:jc w:val="both"/>
      </w:pPr>
      <w:r w:rsidRPr="002C348E">
        <w:rPr>
          <w:b/>
          <w:bCs/>
        </w:rPr>
        <w:t xml:space="preserve">Тема 2. Тематическое профориентационное занятие «Открой свое будущее» (1 час) </w:t>
      </w:r>
    </w:p>
    <w:p w:rsidR="007A10F4" w:rsidRPr="002C348E" w:rsidRDefault="007A10F4" w:rsidP="007A10F4">
      <w:pPr>
        <w:pStyle w:val="Default"/>
        <w:spacing w:line="276" w:lineRule="auto"/>
        <w:jc w:val="both"/>
      </w:pPr>
      <w:r w:rsidRPr="002C348E">
        <w:rPr>
          <w:i/>
          <w:iCs/>
        </w:rPr>
        <w:t xml:space="preserve">6 </w:t>
      </w:r>
      <w:proofErr w:type="spellStart"/>
      <w:r w:rsidRPr="002C348E">
        <w:rPr>
          <w:i/>
          <w:iCs/>
        </w:rPr>
        <w:t>кл</w:t>
      </w:r>
      <w:proofErr w:type="spellEnd"/>
      <w:r w:rsidRPr="002C348E">
        <w:rPr>
          <w:i/>
          <w:iCs/>
        </w:rPr>
        <w:t xml:space="preserve">. </w:t>
      </w:r>
      <w:r w:rsidRPr="002C348E">
        <w:t xml:space="preserve">Три базовые компонента, которые необходимо учитывать при выборе профессии: </w:t>
      </w:r>
    </w:p>
    <w:p w:rsidR="007A10F4" w:rsidRPr="002C348E" w:rsidRDefault="007A10F4" w:rsidP="007A1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‒ «ХОЧУ» – ваши интересы;</w:t>
      </w:r>
    </w:p>
    <w:p w:rsidR="007A10F4" w:rsidRPr="002C348E" w:rsidRDefault="007A10F4" w:rsidP="007A10F4">
      <w:pPr>
        <w:pStyle w:val="Default"/>
        <w:spacing w:line="276" w:lineRule="auto"/>
        <w:jc w:val="both"/>
      </w:pPr>
      <w:r w:rsidRPr="002C348E">
        <w:t xml:space="preserve">‒ «МОГУ» – ваши способности; </w:t>
      </w:r>
    </w:p>
    <w:p w:rsidR="007A10F4" w:rsidRPr="002C348E" w:rsidRDefault="007A10F4" w:rsidP="007A10F4">
      <w:pPr>
        <w:pStyle w:val="Default"/>
        <w:spacing w:line="276" w:lineRule="auto"/>
        <w:jc w:val="both"/>
      </w:pPr>
      <w:r w:rsidRPr="002C348E">
        <w:t xml:space="preserve">‒ «БУДУ» – востребованность обучающегося на рынке труда в будущем. </w:t>
      </w:r>
    </w:p>
    <w:p w:rsidR="00AB4FC8" w:rsidRPr="002C348E" w:rsidRDefault="00AB4FC8" w:rsidP="00AB4FC8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3. Тематическое профориентационное занятие «Познаю себя» (1 час)</w:t>
      </w:r>
    </w:p>
    <w:p w:rsidR="00AB4FC8" w:rsidRPr="002C348E" w:rsidRDefault="00AB4FC8" w:rsidP="00AB4FC8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https://bvbinfo.ru/ </w:t>
      </w:r>
    </w:p>
    <w:p w:rsidR="00AB4FC8" w:rsidRPr="002C348E" w:rsidRDefault="00AB4FC8" w:rsidP="00AB4FC8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lastRenderedPageBreak/>
        <w:t xml:space="preserve">6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i/>
          <w:iCs/>
          <w:color w:val="000000" w:themeColor="text1"/>
        </w:rPr>
        <w:t xml:space="preserve">. </w:t>
      </w:r>
      <w:r w:rsidRPr="002C348E">
        <w:rPr>
          <w:color w:val="000000" w:themeColor="text1"/>
        </w:rPr>
        <w:t xml:space="preserve">Диагностика «Мои интересы». </w:t>
      </w:r>
    </w:p>
    <w:p w:rsidR="00C80C05" w:rsidRPr="002C348E" w:rsidRDefault="00C80C05" w:rsidP="00C80C05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4. Россия аграрная: растениеводство, садоводство (1 час) </w:t>
      </w:r>
    </w:p>
    <w:p w:rsidR="00C80C05" w:rsidRPr="002C348E" w:rsidRDefault="00C80C05" w:rsidP="00C80C05">
      <w:pPr>
        <w:pStyle w:val="Default"/>
        <w:spacing w:line="276" w:lineRule="auto"/>
        <w:jc w:val="both"/>
      </w:pPr>
      <w:r w:rsidRPr="002C348E">
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 </w:t>
      </w:r>
    </w:p>
    <w:p w:rsidR="00C80C05" w:rsidRPr="002C348E" w:rsidRDefault="00C80C05" w:rsidP="00466CE3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i/>
          <w:iCs/>
          <w:sz w:val="24"/>
          <w:szCs w:val="24"/>
        </w:rPr>
        <w:t xml:space="preserve">6-7 </w:t>
      </w:r>
      <w:proofErr w:type="spellStart"/>
      <w:r w:rsidRPr="002C348E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2C348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C348E">
        <w:rPr>
          <w:rFonts w:ascii="Times New Roman" w:hAnsi="Times New Roman" w:cs="Times New Roman"/>
          <w:sz w:val="24"/>
          <w:szCs w:val="24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466CE3" w:rsidRPr="002C348E" w:rsidRDefault="00466CE3" w:rsidP="008918B0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5. Россия индустриальная: атомная промышленность (1 час) </w:t>
      </w:r>
    </w:p>
    <w:p w:rsidR="00466CE3" w:rsidRPr="002C348E" w:rsidRDefault="00466CE3" w:rsidP="008918B0">
      <w:pPr>
        <w:pStyle w:val="Default"/>
        <w:spacing w:line="276" w:lineRule="auto"/>
        <w:jc w:val="both"/>
      </w:pPr>
      <w:r w:rsidRPr="002C348E">
        <w:t xml:space="preserve"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ED56B3" w:rsidRPr="002C348E" w:rsidRDefault="00466CE3" w:rsidP="00ED56B3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i/>
          <w:iCs/>
          <w:sz w:val="24"/>
          <w:szCs w:val="24"/>
        </w:rPr>
        <w:t xml:space="preserve">6-7 </w:t>
      </w:r>
      <w:proofErr w:type="spellStart"/>
      <w:r w:rsidRPr="002C348E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2C348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C348E">
        <w:rPr>
          <w:rFonts w:ascii="Times New Roman" w:hAnsi="Times New Roman" w:cs="Times New Roman"/>
          <w:sz w:val="24"/>
          <w:szCs w:val="24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ED56B3" w:rsidRPr="002C348E" w:rsidRDefault="00ED56B3" w:rsidP="00ED56B3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6. Практико-ориентированное занятие (1 час) </w:t>
      </w:r>
    </w:p>
    <w:p w:rsidR="00ED56B3" w:rsidRPr="002C348E" w:rsidRDefault="00ED56B3" w:rsidP="001546EB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</w:p>
    <w:p w:rsidR="001546EB" w:rsidRPr="002C348E" w:rsidRDefault="001546EB" w:rsidP="001546EB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7. Россия аграрная: пищевая промышленность и общественное питание (1 час) </w:t>
      </w:r>
    </w:p>
    <w:p w:rsidR="001546EB" w:rsidRPr="002C348E" w:rsidRDefault="001546EB" w:rsidP="001546EB">
      <w:pPr>
        <w:pStyle w:val="Default"/>
        <w:spacing w:line="276" w:lineRule="auto"/>
        <w:jc w:val="both"/>
      </w:pPr>
      <w:r w:rsidRPr="002C348E">
        <w:t xml:space="preserve"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 </w:t>
      </w:r>
    </w:p>
    <w:p w:rsidR="001546EB" w:rsidRPr="002C348E" w:rsidRDefault="001546EB" w:rsidP="001546EB">
      <w:pPr>
        <w:pStyle w:val="Default"/>
        <w:spacing w:line="276" w:lineRule="auto"/>
        <w:jc w:val="both"/>
      </w:pPr>
      <w:r w:rsidRPr="002C348E">
        <w:rPr>
          <w:i/>
          <w:iCs/>
        </w:rPr>
        <w:t xml:space="preserve">6-7 </w:t>
      </w:r>
      <w:proofErr w:type="spellStart"/>
      <w:r w:rsidRPr="002C348E">
        <w:rPr>
          <w:i/>
          <w:iCs/>
        </w:rPr>
        <w:t>кл</w:t>
      </w:r>
      <w:proofErr w:type="spellEnd"/>
      <w:r w:rsidRPr="002C348E">
        <w:t xml:space="preserve">. Общая характеристика отраслей: пищевая промышленность и общественное питание. </w:t>
      </w:r>
    </w:p>
    <w:p w:rsidR="001546EB" w:rsidRPr="002C348E" w:rsidRDefault="001546EB" w:rsidP="00AF527D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AF527D" w:rsidRPr="002C348E" w:rsidRDefault="00AF527D" w:rsidP="00AF527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8. Россия здоровая: биотехнологии, экология (1 час) </w:t>
      </w:r>
    </w:p>
    <w:p w:rsidR="00AF527D" w:rsidRPr="002C348E" w:rsidRDefault="00AF527D" w:rsidP="00AF527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F527D" w:rsidRPr="002C348E" w:rsidRDefault="00AF527D" w:rsidP="00AF527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отраслей: биотехнологии и экология. </w:t>
      </w:r>
    </w:p>
    <w:p w:rsidR="00AF527D" w:rsidRPr="002C348E" w:rsidRDefault="00AF527D" w:rsidP="00E46E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E46E58" w:rsidRPr="002C348E" w:rsidRDefault="00E46E58" w:rsidP="00834C7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9. Россия безопасная: полиция, противопожарная служба, служба спасения, охрана (1 час) </w:t>
      </w:r>
    </w:p>
    <w:p w:rsidR="00E46E58" w:rsidRPr="002C348E" w:rsidRDefault="00E46E58" w:rsidP="00834C7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 </w:t>
      </w:r>
    </w:p>
    <w:p w:rsidR="00E46E58" w:rsidRPr="002C348E" w:rsidRDefault="00E46E58" w:rsidP="00834C7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6-7 </w:t>
      </w:r>
      <w:proofErr w:type="spellStart"/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кл</w:t>
      </w:r>
      <w:proofErr w:type="spellEnd"/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Общая характеристика отраслей: полиция, противопожарная служба, служба спасения, охрана.</w:t>
      </w:r>
    </w:p>
    <w:p w:rsidR="00E46E58" w:rsidRPr="002C348E" w:rsidRDefault="00E46E58" w:rsidP="006B20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953E2F" w:rsidRPr="002C348E" w:rsidRDefault="00953E2F" w:rsidP="006B20D9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10. Практико-ориентированное занятие (1 час) </w:t>
      </w:r>
    </w:p>
    <w:p w:rsidR="00953E2F" w:rsidRPr="002C348E" w:rsidRDefault="00953E2F" w:rsidP="006B20D9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953E2F" w:rsidRPr="002C348E" w:rsidRDefault="00953E2F" w:rsidP="00953E2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953E2F" w:rsidRPr="002C348E" w:rsidRDefault="00953E2F" w:rsidP="00953E2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На материале профессий из отраслей </w:t>
      </w:r>
      <w:r w:rsidRPr="002C348E">
        <w:rPr>
          <w:i/>
          <w:iCs/>
          <w:color w:val="000000" w:themeColor="text1"/>
        </w:rPr>
        <w:t>(на выбор)</w:t>
      </w:r>
      <w:r w:rsidRPr="002C348E">
        <w:rPr>
          <w:color w:val="000000" w:themeColor="text1"/>
        </w:rPr>
        <w:t xml:space="preserve">: </w:t>
      </w:r>
    </w:p>
    <w:p w:rsidR="00953E2F" w:rsidRPr="002C348E" w:rsidRDefault="00953E2F" w:rsidP="00953E2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- пищевая промышленность и общественное питание; </w:t>
      </w:r>
    </w:p>
    <w:p w:rsidR="00953E2F" w:rsidRPr="002C348E" w:rsidRDefault="00953E2F" w:rsidP="00662C4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- биотехнологии и экология.</w:t>
      </w:r>
    </w:p>
    <w:p w:rsidR="00662C45" w:rsidRPr="002C348E" w:rsidRDefault="00662C45" w:rsidP="00662C45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11. Россия комфортная: транспорт (1 час) </w:t>
      </w:r>
    </w:p>
    <w:p w:rsidR="00662C45" w:rsidRPr="002C348E" w:rsidRDefault="00662C45" w:rsidP="00662C45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662C45" w:rsidRPr="002C348E" w:rsidRDefault="00662C45" w:rsidP="00662C45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отрасли: транспорт. </w:t>
      </w:r>
    </w:p>
    <w:p w:rsidR="00662C45" w:rsidRPr="002C348E" w:rsidRDefault="00662C45" w:rsidP="00372A1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72A1C" w:rsidRPr="002C348E" w:rsidRDefault="00372A1C" w:rsidP="00372A1C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12. Россия здоровая: медицина и фармация (1 час) </w:t>
      </w:r>
    </w:p>
    <w:p w:rsidR="00372A1C" w:rsidRPr="002C348E" w:rsidRDefault="00372A1C" w:rsidP="00372A1C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372A1C" w:rsidRPr="002C348E" w:rsidRDefault="00372A1C" w:rsidP="00372A1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6-7 </w:t>
      </w:r>
      <w:proofErr w:type="spellStart"/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кл</w:t>
      </w:r>
      <w:proofErr w:type="spellEnd"/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Общая характеристика отраслей: медицина и фармация.</w:t>
      </w:r>
    </w:p>
    <w:p w:rsidR="00372A1C" w:rsidRPr="002C348E" w:rsidRDefault="00372A1C" w:rsidP="00AA5D5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AA5D57" w:rsidRPr="002C348E" w:rsidRDefault="00AA5D57" w:rsidP="00CF367A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13. Россия деловая: предпринимательство (1 час) </w:t>
      </w:r>
    </w:p>
    <w:p w:rsidR="00AA5D57" w:rsidRPr="002C348E" w:rsidRDefault="00AA5D57" w:rsidP="00CF367A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 </w:t>
      </w:r>
    </w:p>
    <w:p w:rsidR="00AA5D57" w:rsidRPr="002C348E" w:rsidRDefault="00AA5D57" w:rsidP="00CF367A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i/>
          <w:iCs/>
          <w:color w:val="000000" w:themeColor="text1"/>
        </w:rPr>
        <w:t xml:space="preserve">. </w:t>
      </w:r>
      <w:r w:rsidRPr="002C348E">
        <w:rPr>
          <w:color w:val="000000" w:themeColor="text1"/>
        </w:rPr>
        <w:t xml:space="preserve">Общая характеристика отрасли предпринимательство. </w:t>
      </w:r>
    </w:p>
    <w:p w:rsidR="00AA5D57" w:rsidRPr="002C348E" w:rsidRDefault="00AA5D57" w:rsidP="00A043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A043D1" w:rsidRPr="002C348E" w:rsidRDefault="00A043D1" w:rsidP="00A043D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14. Россия комфортная: энергетика (1 час) </w:t>
      </w:r>
    </w:p>
    <w:p w:rsidR="00A043D1" w:rsidRPr="002C348E" w:rsidRDefault="00A043D1" w:rsidP="00A043D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043D1" w:rsidRPr="002C348E" w:rsidRDefault="00A043D1" w:rsidP="00A043D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отрасли: энергетика. </w:t>
      </w:r>
    </w:p>
    <w:p w:rsidR="00A043D1" w:rsidRPr="002C348E" w:rsidRDefault="00A043D1" w:rsidP="00301B6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01B63" w:rsidRPr="002C348E" w:rsidRDefault="00301B63" w:rsidP="00301B63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15. Практико-ориентированное занятие (1 час) </w:t>
      </w:r>
    </w:p>
    <w:p w:rsidR="00301B63" w:rsidRPr="002C348E" w:rsidRDefault="00301B63" w:rsidP="00301B63">
      <w:pPr>
        <w:pStyle w:val="Default"/>
        <w:spacing w:line="276" w:lineRule="auto"/>
        <w:jc w:val="both"/>
      </w:pPr>
      <w:r w:rsidRPr="002C348E"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01B63" w:rsidRPr="002C348E" w:rsidRDefault="00301B63" w:rsidP="00301B63">
      <w:pPr>
        <w:pStyle w:val="Default"/>
        <w:spacing w:line="276" w:lineRule="auto"/>
        <w:jc w:val="both"/>
      </w:pPr>
      <w:r w:rsidRPr="002C348E"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01B63" w:rsidRPr="002C348E" w:rsidRDefault="00301B63" w:rsidP="00301B63">
      <w:pPr>
        <w:pStyle w:val="Default"/>
        <w:spacing w:line="276" w:lineRule="auto"/>
        <w:jc w:val="both"/>
      </w:pPr>
      <w:r w:rsidRPr="002C348E">
        <w:t xml:space="preserve">На материале профессий из отраслей </w:t>
      </w:r>
      <w:r w:rsidRPr="002C348E">
        <w:rPr>
          <w:i/>
          <w:iCs/>
        </w:rPr>
        <w:t>(на выбор)</w:t>
      </w:r>
      <w:r w:rsidRPr="002C348E">
        <w:t xml:space="preserve">: </w:t>
      </w:r>
    </w:p>
    <w:p w:rsidR="00301B63" w:rsidRPr="002C348E" w:rsidRDefault="00301B63" w:rsidP="00301B63">
      <w:pPr>
        <w:pStyle w:val="Default"/>
        <w:spacing w:line="276" w:lineRule="auto"/>
        <w:jc w:val="both"/>
      </w:pPr>
      <w:r w:rsidRPr="002C348E">
        <w:t xml:space="preserve">- транспорт и энергетика; </w:t>
      </w:r>
    </w:p>
    <w:p w:rsidR="00301B63" w:rsidRPr="002C348E" w:rsidRDefault="00301B63" w:rsidP="00301B63">
      <w:pPr>
        <w:pStyle w:val="Default"/>
        <w:spacing w:line="276" w:lineRule="auto"/>
        <w:jc w:val="both"/>
      </w:pPr>
      <w:r w:rsidRPr="002C348E">
        <w:t xml:space="preserve">- медицина и фармация; </w:t>
      </w:r>
    </w:p>
    <w:p w:rsidR="00301B63" w:rsidRPr="002C348E" w:rsidRDefault="00301B63" w:rsidP="00AE3A3D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- предпринимательство.</w:t>
      </w:r>
    </w:p>
    <w:p w:rsidR="00AE3A3D" w:rsidRPr="002C348E" w:rsidRDefault="00AE3A3D" w:rsidP="00AE3A3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16. Проектное занятие (1 час) </w:t>
      </w:r>
    </w:p>
    <w:p w:rsidR="00AE3A3D" w:rsidRPr="002C348E" w:rsidRDefault="00AE3A3D" w:rsidP="00AE3A3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</w:t>
      </w:r>
    </w:p>
    <w:p w:rsidR="00AE3A3D" w:rsidRPr="002C348E" w:rsidRDefault="00AE3A3D" w:rsidP="00AE3A3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</w:t>
      </w:r>
    </w:p>
    <w:p w:rsidR="00AE3A3D" w:rsidRPr="002C348E" w:rsidRDefault="00AE3A3D" w:rsidP="00AE3A3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 </w:t>
      </w:r>
    </w:p>
    <w:p w:rsidR="00301B63" w:rsidRPr="002C348E" w:rsidRDefault="00AE3A3D" w:rsidP="001037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 занятия могут быть использованы учениками в самостоятельной деятельности.</w:t>
      </w:r>
    </w:p>
    <w:p w:rsidR="0010379E" w:rsidRPr="002C348E" w:rsidRDefault="0010379E" w:rsidP="00DE7D10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17. Профориентационное тематическое занятие «Мое будущее» (1 час) </w:t>
      </w:r>
    </w:p>
    <w:p w:rsidR="0010379E" w:rsidRPr="002C348E" w:rsidRDefault="00B331D4" w:rsidP="00DE7D10">
      <w:pPr>
        <w:pStyle w:val="Default"/>
        <w:spacing w:line="276" w:lineRule="auto"/>
        <w:jc w:val="both"/>
      </w:pPr>
      <w:r w:rsidRPr="002C348E">
        <w:rPr>
          <w:i/>
          <w:iCs/>
        </w:rPr>
        <w:t xml:space="preserve">6 </w:t>
      </w:r>
      <w:proofErr w:type="spellStart"/>
      <w:r w:rsidR="0010379E" w:rsidRPr="002C348E">
        <w:rPr>
          <w:i/>
          <w:iCs/>
        </w:rPr>
        <w:t>кл</w:t>
      </w:r>
      <w:proofErr w:type="spellEnd"/>
      <w:r w:rsidR="0010379E" w:rsidRPr="002C348E">
        <w:rPr>
          <w:i/>
          <w:iCs/>
        </w:rPr>
        <w:t xml:space="preserve">. </w:t>
      </w:r>
    </w:p>
    <w:p w:rsidR="0010379E" w:rsidRPr="002C348E" w:rsidRDefault="0010379E" w:rsidP="00DE7D10">
      <w:pPr>
        <w:pStyle w:val="Default"/>
        <w:spacing w:line="276" w:lineRule="auto"/>
        <w:jc w:val="both"/>
      </w:pPr>
      <w:r w:rsidRPr="002C348E">
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</w:r>
    </w:p>
    <w:p w:rsidR="0010379E" w:rsidRPr="002C348E" w:rsidRDefault="0010379E" w:rsidP="00DE7D10">
      <w:pPr>
        <w:pStyle w:val="Default"/>
        <w:spacing w:line="276" w:lineRule="auto"/>
        <w:jc w:val="both"/>
      </w:pPr>
      <w:r w:rsidRPr="002C348E">
        <w:t xml:space="preserve">Повышение мотивации к самопознанию, пониманию 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 </w:t>
      </w:r>
    </w:p>
    <w:p w:rsidR="0010379E" w:rsidRPr="002C348E" w:rsidRDefault="0010379E" w:rsidP="00DE7D10">
      <w:pPr>
        <w:pStyle w:val="Default"/>
        <w:spacing w:line="276" w:lineRule="auto"/>
        <w:jc w:val="both"/>
      </w:pPr>
      <w:r w:rsidRPr="002C348E">
        <w:t xml:space="preserve">Влияние личностных качеств на жизнь человека, проявления темперамента и его влияние на профессиональное самоопределение. </w:t>
      </w:r>
    </w:p>
    <w:p w:rsidR="002E0702" w:rsidRPr="002C348E" w:rsidRDefault="002E0702" w:rsidP="002E0702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18. Россия индустриальная: добыча и переработка (1 час) </w:t>
      </w:r>
    </w:p>
    <w:p w:rsidR="002E0702" w:rsidRPr="002C348E" w:rsidRDefault="002E0702" w:rsidP="002E0702">
      <w:pPr>
        <w:pStyle w:val="Default"/>
        <w:spacing w:line="276" w:lineRule="auto"/>
        <w:jc w:val="both"/>
      </w:pPr>
      <w:r w:rsidRPr="002C348E">
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 </w:t>
      </w:r>
    </w:p>
    <w:p w:rsidR="002E0702" w:rsidRPr="002C348E" w:rsidRDefault="002E0702" w:rsidP="002E0702">
      <w:pPr>
        <w:pStyle w:val="Default"/>
        <w:spacing w:line="276" w:lineRule="auto"/>
        <w:jc w:val="both"/>
      </w:pPr>
      <w:r w:rsidRPr="002C348E">
        <w:rPr>
          <w:i/>
          <w:iCs/>
        </w:rPr>
        <w:t xml:space="preserve">6-7 </w:t>
      </w:r>
      <w:proofErr w:type="spellStart"/>
      <w:r w:rsidRPr="002C348E">
        <w:rPr>
          <w:i/>
          <w:iCs/>
        </w:rPr>
        <w:t>кл</w:t>
      </w:r>
      <w:proofErr w:type="spellEnd"/>
      <w:r w:rsidRPr="002C348E">
        <w:rPr>
          <w:i/>
          <w:iCs/>
        </w:rPr>
        <w:t xml:space="preserve">. </w:t>
      </w:r>
      <w:r w:rsidRPr="002C348E">
        <w:t xml:space="preserve">Общая характеристика отраслей: добыча и переработка. </w:t>
      </w:r>
    </w:p>
    <w:p w:rsidR="002E0702" w:rsidRPr="002C348E" w:rsidRDefault="002E0702" w:rsidP="00323747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323747" w:rsidRPr="002C348E" w:rsidRDefault="00323747" w:rsidP="00323747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19. Россия индустриальная: легкая промышленность (1 час) </w:t>
      </w:r>
    </w:p>
    <w:p w:rsidR="00323747" w:rsidRPr="002C348E" w:rsidRDefault="00323747" w:rsidP="00323747">
      <w:pPr>
        <w:pStyle w:val="Default"/>
        <w:spacing w:line="276" w:lineRule="auto"/>
        <w:jc w:val="both"/>
      </w:pPr>
      <w:r w:rsidRPr="002C348E">
        <w:lastRenderedPageBreak/>
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23747" w:rsidRPr="002C348E" w:rsidRDefault="00323747" w:rsidP="00323747">
      <w:pPr>
        <w:pStyle w:val="Default"/>
        <w:spacing w:line="276" w:lineRule="auto"/>
        <w:jc w:val="both"/>
      </w:pPr>
      <w:r w:rsidRPr="002C348E">
        <w:rPr>
          <w:i/>
          <w:iCs/>
        </w:rPr>
        <w:t xml:space="preserve">6-7 </w:t>
      </w:r>
      <w:proofErr w:type="spellStart"/>
      <w:r w:rsidRPr="002C348E">
        <w:rPr>
          <w:i/>
          <w:iCs/>
        </w:rPr>
        <w:t>кл</w:t>
      </w:r>
      <w:proofErr w:type="spellEnd"/>
      <w:r w:rsidRPr="002C348E">
        <w:t xml:space="preserve">. Общая характеристика отрасли: легкая промышленность. </w:t>
      </w:r>
    </w:p>
    <w:p w:rsidR="00323747" w:rsidRPr="002C348E" w:rsidRDefault="00323747" w:rsidP="00323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323747" w:rsidRPr="002C348E" w:rsidRDefault="00323747" w:rsidP="008B14AD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8B14AD" w:rsidRPr="002C348E" w:rsidRDefault="008B14AD" w:rsidP="008B14AD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20. Россия умная: наука и образование (1 час) </w:t>
      </w:r>
    </w:p>
    <w:p w:rsidR="008B14AD" w:rsidRPr="002C348E" w:rsidRDefault="008B14AD" w:rsidP="008B14AD">
      <w:pPr>
        <w:pStyle w:val="Default"/>
        <w:spacing w:line="276" w:lineRule="auto"/>
        <w:jc w:val="both"/>
      </w:pPr>
      <w:r w:rsidRPr="002C348E">
        <w:t xml:space="preserve"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14AD" w:rsidRPr="002C348E" w:rsidRDefault="008B14AD" w:rsidP="008B14AD">
      <w:pPr>
        <w:pStyle w:val="Default"/>
        <w:spacing w:line="276" w:lineRule="auto"/>
        <w:jc w:val="both"/>
      </w:pPr>
      <w:r w:rsidRPr="002C348E">
        <w:rPr>
          <w:i/>
          <w:iCs/>
        </w:rPr>
        <w:t xml:space="preserve">6-7 </w:t>
      </w:r>
      <w:proofErr w:type="spellStart"/>
      <w:r w:rsidRPr="002C348E">
        <w:rPr>
          <w:i/>
          <w:iCs/>
        </w:rPr>
        <w:t>кл</w:t>
      </w:r>
      <w:proofErr w:type="spellEnd"/>
      <w:r w:rsidRPr="002C348E">
        <w:rPr>
          <w:i/>
          <w:iCs/>
        </w:rPr>
        <w:t xml:space="preserve">. </w:t>
      </w:r>
      <w:r w:rsidRPr="002C348E">
        <w:t xml:space="preserve">Общая характеристика отраслей: наука и образование. </w:t>
      </w:r>
    </w:p>
    <w:p w:rsidR="008B14AD" w:rsidRPr="002C348E" w:rsidRDefault="008B14AD" w:rsidP="004B304F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4B304F" w:rsidRPr="002C348E" w:rsidRDefault="004B304F" w:rsidP="004B304F">
      <w:pPr>
        <w:pStyle w:val="Default"/>
        <w:spacing w:line="276" w:lineRule="auto"/>
        <w:jc w:val="both"/>
      </w:pPr>
      <w:r w:rsidRPr="002C348E">
        <w:rPr>
          <w:b/>
          <w:bCs/>
        </w:rPr>
        <w:t xml:space="preserve">Тема 21. Практико-ориентированное занятие (1 час) </w:t>
      </w:r>
    </w:p>
    <w:p w:rsidR="004B304F" w:rsidRPr="002C348E" w:rsidRDefault="004B304F" w:rsidP="004B304F">
      <w:pPr>
        <w:pStyle w:val="Default"/>
        <w:spacing w:line="276" w:lineRule="auto"/>
        <w:jc w:val="both"/>
      </w:pPr>
      <w:r w:rsidRPr="002C348E"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B304F" w:rsidRPr="002C348E" w:rsidRDefault="004B304F" w:rsidP="004B304F">
      <w:pPr>
        <w:pStyle w:val="Default"/>
        <w:spacing w:line="276" w:lineRule="auto"/>
        <w:jc w:val="both"/>
      </w:pPr>
      <w:r w:rsidRPr="002C348E"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B304F" w:rsidRPr="002C348E" w:rsidRDefault="004B304F" w:rsidP="004B304F">
      <w:pPr>
        <w:pStyle w:val="Default"/>
        <w:spacing w:line="276" w:lineRule="auto"/>
        <w:jc w:val="both"/>
      </w:pPr>
      <w:r w:rsidRPr="002C348E">
        <w:t xml:space="preserve">На материале профессий из отраслей </w:t>
      </w:r>
      <w:r w:rsidRPr="002C348E">
        <w:rPr>
          <w:i/>
          <w:iCs/>
        </w:rPr>
        <w:t>(на выбор)</w:t>
      </w:r>
      <w:r w:rsidRPr="002C348E">
        <w:t xml:space="preserve">: </w:t>
      </w:r>
    </w:p>
    <w:p w:rsidR="004B304F" w:rsidRPr="002C348E" w:rsidRDefault="004B304F" w:rsidP="004B304F">
      <w:pPr>
        <w:pStyle w:val="Default"/>
        <w:spacing w:line="276" w:lineRule="auto"/>
        <w:jc w:val="both"/>
      </w:pPr>
      <w:r w:rsidRPr="002C348E">
        <w:t xml:space="preserve">- добыча и переработка, легкая промышленность; </w:t>
      </w:r>
    </w:p>
    <w:p w:rsidR="004B304F" w:rsidRPr="002C348E" w:rsidRDefault="004B304F" w:rsidP="008B3640">
      <w:pPr>
        <w:jc w:val="both"/>
        <w:rPr>
          <w:rFonts w:ascii="Times New Roman" w:hAnsi="Times New Roman" w:cs="Times New Roman"/>
          <w:sz w:val="24"/>
          <w:szCs w:val="24"/>
        </w:rPr>
      </w:pPr>
      <w:r w:rsidRPr="002C348E">
        <w:rPr>
          <w:rFonts w:ascii="Times New Roman" w:hAnsi="Times New Roman" w:cs="Times New Roman"/>
          <w:sz w:val="24"/>
          <w:szCs w:val="24"/>
        </w:rPr>
        <w:t>- наука и образование.</w:t>
      </w:r>
    </w:p>
    <w:p w:rsidR="008B3640" w:rsidRPr="002C348E" w:rsidRDefault="008B3640" w:rsidP="008B3640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22. Россия индустриальная: тяжелая промышленность, машиностроение (1 час) </w:t>
      </w:r>
    </w:p>
    <w:p w:rsidR="008B3640" w:rsidRPr="002C348E" w:rsidRDefault="008B3640" w:rsidP="008B3640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3640" w:rsidRPr="002C348E" w:rsidRDefault="008B3640" w:rsidP="008B3640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отраслей: тяжелая промышленность и машиностроение. </w:t>
      </w:r>
    </w:p>
    <w:p w:rsidR="008B3640" w:rsidRPr="002C348E" w:rsidRDefault="008B3640" w:rsidP="008B364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B3640" w:rsidRPr="002C348E" w:rsidRDefault="008B3640" w:rsidP="009278A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9278A9" w:rsidRPr="002C348E" w:rsidRDefault="009278A9" w:rsidP="009278A9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23. Россия безопасная: военно-промышленный комплекс (1 час) </w:t>
      </w:r>
    </w:p>
    <w:p w:rsidR="009278A9" w:rsidRPr="002C348E" w:rsidRDefault="009278A9" w:rsidP="009278A9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278A9" w:rsidRPr="002C348E" w:rsidRDefault="009278A9" w:rsidP="009278A9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i/>
          <w:iCs/>
          <w:color w:val="000000" w:themeColor="text1"/>
        </w:rPr>
        <w:t xml:space="preserve">. </w:t>
      </w:r>
      <w:r w:rsidRPr="002C348E">
        <w:rPr>
          <w:color w:val="000000" w:themeColor="text1"/>
        </w:rPr>
        <w:t xml:space="preserve">Общая характеристика отрасли: военно-промышленный комплекс. </w:t>
      </w:r>
    </w:p>
    <w:p w:rsidR="009278A9" w:rsidRPr="002C348E" w:rsidRDefault="009278A9" w:rsidP="003115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11546" w:rsidRPr="002C348E" w:rsidRDefault="00311546" w:rsidP="00311546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24. Практико-ориентированное занятие (1 час) </w:t>
      </w:r>
    </w:p>
    <w:p w:rsidR="00311546" w:rsidRPr="002C348E" w:rsidRDefault="00311546" w:rsidP="00311546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11546" w:rsidRPr="002C348E" w:rsidRDefault="00311546" w:rsidP="00311546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11546" w:rsidRPr="002C348E" w:rsidRDefault="00311546" w:rsidP="00311546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На материале профессий из отраслей </w:t>
      </w:r>
      <w:r w:rsidRPr="002C348E">
        <w:rPr>
          <w:i/>
          <w:iCs/>
          <w:color w:val="000000" w:themeColor="text1"/>
        </w:rPr>
        <w:t>(на выбор)</w:t>
      </w:r>
      <w:r w:rsidRPr="002C348E">
        <w:rPr>
          <w:color w:val="000000" w:themeColor="text1"/>
        </w:rPr>
        <w:t xml:space="preserve">: </w:t>
      </w:r>
    </w:p>
    <w:p w:rsidR="00311546" w:rsidRPr="002C348E" w:rsidRDefault="00311546" w:rsidP="00311546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- тяжелая промышленность и машиностроение; </w:t>
      </w:r>
    </w:p>
    <w:p w:rsidR="005D7636" w:rsidRPr="002C348E" w:rsidRDefault="00311546" w:rsidP="003C7395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- военно-промышленный комплекс</w:t>
      </w:r>
      <w:r w:rsidRPr="002C34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3C7395" w:rsidRPr="002C348E" w:rsidRDefault="003C7395" w:rsidP="003C7395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25. Россия умная: программирование и телекоммуникации (1 час) </w:t>
      </w:r>
    </w:p>
    <w:p w:rsidR="003C7395" w:rsidRPr="002C348E" w:rsidRDefault="003C7395" w:rsidP="003C7395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C7395" w:rsidRPr="002C348E" w:rsidRDefault="003C7395" w:rsidP="003C7395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i/>
          <w:iCs/>
          <w:color w:val="000000" w:themeColor="text1"/>
        </w:rPr>
        <w:t xml:space="preserve">. </w:t>
      </w:r>
      <w:r w:rsidRPr="002C348E">
        <w:rPr>
          <w:color w:val="000000" w:themeColor="text1"/>
        </w:rPr>
        <w:t xml:space="preserve">Общая характеристика отраслей: программирование и телекоммуникации. </w:t>
      </w:r>
    </w:p>
    <w:p w:rsidR="003C7395" w:rsidRPr="002C348E" w:rsidRDefault="003C7395" w:rsidP="003C73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</w:t>
      </w:r>
    </w:p>
    <w:p w:rsidR="003C7395" w:rsidRPr="002C348E" w:rsidRDefault="003C7395" w:rsidP="008F41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0F5574" w:rsidRPr="002C348E" w:rsidRDefault="000F5574" w:rsidP="008F4174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26. Россия комфортная: строительство и архитектура (1 час) </w:t>
      </w:r>
    </w:p>
    <w:p w:rsidR="000F5574" w:rsidRPr="002C348E" w:rsidRDefault="000F5574" w:rsidP="008F4174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F5574" w:rsidRPr="002C348E" w:rsidRDefault="000F5574" w:rsidP="008F4174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i/>
          <w:iCs/>
          <w:color w:val="000000" w:themeColor="text1"/>
        </w:rPr>
        <w:t xml:space="preserve">. </w:t>
      </w:r>
      <w:r w:rsidRPr="002C348E">
        <w:rPr>
          <w:color w:val="000000" w:themeColor="text1"/>
        </w:rPr>
        <w:t xml:space="preserve">Общая характеристика отраслей: строительство и архитектура. </w:t>
      </w:r>
    </w:p>
    <w:p w:rsidR="003C7395" w:rsidRPr="002C348E" w:rsidRDefault="000F5574" w:rsidP="006F66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F91E11" w:rsidRPr="002C348E" w:rsidRDefault="00F91E11" w:rsidP="006F669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27. Практико-ориентированное занятие (1 час) </w:t>
      </w:r>
    </w:p>
    <w:p w:rsidR="00F91E11" w:rsidRPr="002C348E" w:rsidRDefault="00F91E11" w:rsidP="006F669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F91E11" w:rsidRPr="002C348E" w:rsidRDefault="00F91E11" w:rsidP="006F669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F91E11" w:rsidRPr="002C348E" w:rsidRDefault="00F91E11" w:rsidP="006F669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На материале профессий из отраслей </w:t>
      </w:r>
      <w:r w:rsidRPr="002C348E">
        <w:rPr>
          <w:i/>
          <w:iCs/>
          <w:color w:val="000000" w:themeColor="text1"/>
        </w:rPr>
        <w:t>(на выбор)</w:t>
      </w:r>
      <w:r w:rsidRPr="002C348E">
        <w:rPr>
          <w:color w:val="000000" w:themeColor="text1"/>
        </w:rPr>
        <w:t xml:space="preserve">: </w:t>
      </w:r>
    </w:p>
    <w:p w:rsidR="00F91E11" w:rsidRPr="002C348E" w:rsidRDefault="00F91E11" w:rsidP="006F669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- программирование и телекоммуникации; </w:t>
      </w:r>
    </w:p>
    <w:p w:rsidR="00F91E11" w:rsidRPr="002C348E" w:rsidRDefault="00F91E11" w:rsidP="00407E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- строительство и архитектура.</w:t>
      </w:r>
    </w:p>
    <w:p w:rsidR="00407EED" w:rsidRPr="002C348E" w:rsidRDefault="00407EED" w:rsidP="00407EE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28. Россия социальная: сервис и туризм (1 час) </w:t>
      </w:r>
    </w:p>
    <w:p w:rsidR="00407EED" w:rsidRPr="002C348E" w:rsidRDefault="00407EED" w:rsidP="00407EE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407EED" w:rsidRPr="002C348E" w:rsidRDefault="00407EED" w:rsidP="00407EE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отраслей: сервис и туризм. </w:t>
      </w:r>
    </w:p>
    <w:p w:rsidR="006F6691" w:rsidRPr="002C348E" w:rsidRDefault="00407EED" w:rsidP="00407EE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407EED" w:rsidRPr="002C348E" w:rsidRDefault="00407EED" w:rsidP="00F239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Школьные предметы и дополнительное образование, помогающие в будущем развиваться в сервисе и туризме.</w:t>
      </w:r>
    </w:p>
    <w:p w:rsidR="00F239B1" w:rsidRPr="002C348E" w:rsidRDefault="00F239B1" w:rsidP="00F239B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29. Россия креативная: искусство и дизайн (1 час) </w:t>
      </w:r>
    </w:p>
    <w:p w:rsidR="00F239B1" w:rsidRPr="002C348E" w:rsidRDefault="00F239B1" w:rsidP="00F239B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239B1" w:rsidRPr="002C348E" w:rsidRDefault="00F239B1" w:rsidP="00F239B1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отраслей: искусство и дизайн. </w:t>
      </w:r>
    </w:p>
    <w:p w:rsidR="00F239B1" w:rsidRPr="002C348E" w:rsidRDefault="00F239B1" w:rsidP="00B54A6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54A6D" w:rsidRPr="002C348E" w:rsidRDefault="00B54A6D" w:rsidP="00B54A6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lastRenderedPageBreak/>
        <w:t xml:space="preserve">Тема 30. Практико-ориентированное занятие (1 час) </w:t>
      </w:r>
    </w:p>
    <w:p w:rsidR="00B54A6D" w:rsidRPr="002C348E" w:rsidRDefault="00B54A6D" w:rsidP="00B54A6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B54A6D" w:rsidRPr="002C348E" w:rsidRDefault="00B54A6D" w:rsidP="00B54A6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B54A6D" w:rsidRPr="002C348E" w:rsidRDefault="00B54A6D" w:rsidP="00B54A6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На материале профессий из отраслей </w:t>
      </w:r>
      <w:r w:rsidRPr="002C348E">
        <w:rPr>
          <w:i/>
          <w:iCs/>
          <w:color w:val="000000" w:themeColor="text1"/>
        </w:rPr>
        <w:t>(на выбор)</w:t>
      </w:r>
      <w:r w:rsidRPr="002C348E">
        <w:rPr>
          <w:color w:val="000000" w:themeColor="text1"/>
        </w:rPr>
        <w:t xml:space="preserve">: </w:t>
      </w:r>
    </w:p>
    <w:p w:rsidR="00B54A6D" w:rsidRPr="002C348E" w:rsidRDefault="00B54A6D" w:rsidP="00B54A6D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- сервис и туризм; </w:t>
      </w:r>
    </w:p>
    <w:p w:rsidR="00B54A6D" w:rsidRPr="002C348E" w:rsidRDefault="00B54A6D" w:rsidP="008C08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- искусство и дизайн.</w:t>
      </w:r>
    </w:p>
    <w:p w:rsidR="008C08DF" w:rsidRPr="002C348E" w:rsidRDefault="008C08DF" w:rsidP="008C08D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31. Россия аграрная: животноводство, селекция и генетика (1 час) </w:t>
      </w:r>
    </w:p>
    <w:p w:rsidR="008C08DF" w:rsidRPr="002C348E" w:rsidRDefault="008C08DF" w:rsidP="008C08D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ролью животноводства, селекции и генетики в экономике нашей страны. Достижения России в изучаемых,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2C348E" w:rsidRDefault="008C08DF" w:rsidP="008C08D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i/>
          <w:iCs/>
          <w:color w:val="000000" w:themeColor="text1"/>
        </w:rPr>
        <w:t xml:space="preserve">. </w:t>
      </w:r>
      <w:r w:rsidRPr="002C348E">
        <w:rPr>
          <w:color w:val="000000" w:themeColor="text1"/>
        </w:rPr>
        <w:t xml:space="preserve">Общая характеристика отраслей: животноводство, селекция и генетика. </w:t>
      </w:r>
    </w:p>
    <w:p w:rsidR="008C08DF" w:rsidRPr="002C348E" w:rsidRDefault="008C08DF" w:rsidP="008C08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C08DF" w:rsidRPr="002C348E" w:rsidRDefault="008C08DF" w:rsidP="008C08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Школьные предметы и дополнительное образование, помогающие в будущем развиваться в изучаемых отраслях.</w:t>
      </w:r>
    </w:p>
    <w:p w:rsidR="008C08DF" w:rsidRPr="002C348E" w:rsidRDefault="008C08DF" w:rsidP="008C08D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32. Россия безопасная: вооруженные силы, гражданская оборона (1 час) </w:t>
      </w:r>
    </w:p>
    <w:p w:rsidR="008C08DF" w:rsidRPr="002C348E" w:rsidRDefault="008C08DF" w:rsidP="008C08D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2C348E" w:rsidRDefault="008C08DF" w:rsidP="008C08DF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i/>
          <w:iCs/>
          <w:color w:val="000000" w:themeColor="text1"/>
        </w:rPr>
        <w:t xml:space="preserve">6-7 </w:t>
      </w:r>
      <w:proofErr w:type="spellStart"/>
      <w:r w:rsidRPr="002C348E">
        <w:rPr>
          <w:i/>
          <w:iCs/>
          <w:color w:val="000000" w:themeColor="text1"/>
        </w:rPr>
        <w:t>кл</w:t>
      </w:r>
      <w:proofErr w:type="spellEnd"/>
      <w:r w:rsidRPr="002C348E">
        <w:rPr>
          <w:color w:val="000000" w:themeColor="text1"/>
        </w:rPr>
        <w:t xml:space="preserve">. Общая характеристика отраслей: вооруженные силы и гражданская оборона. </w:t>
      </w:r>
    </w:p>
    <w:p w:rsidR="008C08DF" w:rsidRPr="002C348E" w:rsidRDefault="008C08DF" w:rsidP="004414D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33. Практико-ориентированное занятие (1 час) 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На материале профессий из отраслей </w:t>
      </w:r>
      <w:r w:rsidRPr="002C348E">
        <w:rPr>
          <w:i/>
          <w:iCs/>
          <w:color w:val="000000" w:themeColor="text1"/>
        </w:rPr>
        <w:t>(на выбор)</w:t>
      </w:r>
      <w:r w:rsidRPr="002C348E">
        <w:rPr>
          <w:color w:val="000000" w:themeColor="text1"/>
        </w:rPr>
        <w:t xml:space="preserve">: 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lastRenderedPageBreak/>
        <w:t xml:space="preserve">- животноводство, селекция и генетика; </w:t>
      </w:r>
    </w:p>
    <w:p w:rsidR="004414D2" w:rsidRPr="002C348E" w:rsidRDefault="004414D2" w:rsidP="004414D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- вооруженные силы, гражданская оборона.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b/>
          <w:bCs/>
          <w:color w:val="000000" w:themeColor="text1"/>
        </w:rPr>
        <w:t xml:space="preserve">Тема 34. Рефлексивное занятие (1 час) 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Итоги изучения курса за год. Что было самым важные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</w:t>
      </w:r>
    </w:p>
    <w:p w:rsidR="004414D2" w:rsidRPr="002C348E" w:rsidRDefault="004414D2" w:rsidP="004414D2">
      <w:pPr>
        <w:pStyle w:val="Default"/>
        <w:spacing w:line="276" w:lineRule="auto"/>
        <w:jc w:val="both"/>
        <w:rPr>
          <w:color w:val="000000" w:themeColor="text1"/>
        </w:rPr>
      </w:pPr>
      <w:r w:rsidRPr="002C348E">
        <w:rPr>
          <w:color w:val="000000" w:themeColor="text1"/>
        </w:rPr>
        <w:t xml:space="preserve">Самооценка собственных результатов. </w:t>
      </w:r>
    </w:p>
    <w:p w:rsidR="004414D2" w:rsidRPr="002C348E" w:rsidRDefault="004414D2" w:rsidP="004414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48E">
        <w:rPr>
          <w:rFonts w:ascii="Times New Roman" w:hAnsi="Times New Roman" w:cs="Times New Roman"/>
          <w:color w:val="000000" w:themeColor="text1"/>
          <w:sz w:val="24"/>
          <w:szCs w:val="24"/>
        </w:rPr>
        <w:t>Оценка курса обучающимися, их предложения.</w:t>
      </w:r>
    </w:p>
    <w:p w:rsidR="003E4F02" w:rsidRPr="002C348E" w:rsidRDefault="003E4F02" w:rsidP="004414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4F02" w:rsidRPr="002C348E" w:rsidRDefault="003E4F02" w:rsidP="003E4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48E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954"/>
        <w:gridCol w:w="1276"/>
        <w:gridCol w:w="1666"/>
      </w:tblGrid>
      <w:tr w:rsidR="003E4F02" w:rsidRPr="002C348E" w:rsidTr="007370E2">
        <w:trPr>
          <w:trHeight w:val="473"/>
        </w:trPr>
        <w:tc>
          <w:tcPr>
            <w:tcW w:w="675" w:type="dxa"/>
            <w:vMerge w:val="restart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C34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E4F02" w:rsidRPr="002C348E" w:rsidTr="007370E2">
        <w:trPr>
          <w:trHeight w:val="472"/>
        </w:trPr>
        <w:tc>
          <w:tcPr>
            <w:tcW w:w="675" w:type="dxa"/>
            <w:vMerge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Установочное занятие «Моя Россия – мои горизонты, мои достижения»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Тематическое профориентационное занятие «Открой своё будущее»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Тематическое профориентационное занятие «Познаю себя»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аграрная: растениеводство, садоводство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индустриальная: атомная промышленность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Практико-ориентированное занятие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аграрная: пищевая промышленность и общественное питание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здоровая: биотехнологии, экология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безопасная: полиция, противопожарная служба, служба спасения, охрана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Практико-ориентированное занятие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комфортная: транспорт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здоровая: медицина и фармация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деловая: предпринимательство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Россия комфортная: энергетика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Практико-ориентированное занятие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Проектное занятие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Профориентационное тематическое занятие «Мое будущее»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индустриальная: добыча и переработка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индустриальная: легкая промышленность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умная: наука и образование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>Практико-ориентированное занятие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индустриальная: тяжелая промышленность, машиностроение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безопасная: военно-промышленный комплекс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Практико-ориентированное занятие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умная: программирование и телекоммуникации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комфортная: строительство и архитектура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Практико-ориентированное занятие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социальная: сервис и туризм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креативная: искусство и дизайн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Практико-ориентированное занятие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аграрная: животноводство, селекция и генетика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Россия безопасная: вооруженные силы, гражданская оборона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Практико-ориентированное занятие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2" w:rsidRPr="002C348E" w:rsidTr="007370E2">
        <w:tc>
          <w:tcPr>
            <w:tcW w:w="675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4" w:type="dxa"/>
            <w:shd w:val="clear" w:color="auto" w:fill="auto"/>
          </w:tcPr>
          <w:p w:rsidR="003E4F02" w:rsidRPr="002C348E" w:rsidRDefault="003E4F02" w:rsidP="006568C7">
            <w:pPr>
              <w:pStyle w:val="Default"/>
            </w:pPr>
            <w:r w:rsidRPr="002C348E">
              <w:t xml:space="preserve">Рефлексивное занятие </w:t>
            </w:r>
          </w:p>
        </w:tc>
        <w:tc>
          <w:tcPr>
            <w:tcW w:w="1276" w:type="dxa"/>
            <w:shd w:val="clear" w:color="auto" w:fill="auto"/>
          </w:tcPr>
          <w:p w:rsidR="003E4F02" w:rsidRPr="002C348E" w:rsidRDefault="003E4F02" w:rsidP="00656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2C348E" w:rsidRDefault="003E4F02" w:rsidP="006568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F02" w:rsidRPr="002C348E" w:rsidRDefault="003E4F02" w:rsidP="003E4F02">
      <w:pPr>
        <w:rPr>
          <w:rFonts w:ascii="Times New Roman" w:hAnsi="Times New Roman" w:cs="Times New Roman"/>
          <w:sz w:val="24"/>
          <w:szCs w:val="24"/>
        </w:rPr>
      </w:pPr>
    </w:p>
    <w:p w:rsidR="003E4F02" w:rsidRPr="002C348E" w:rsidRDefault="003E4F02" w:rsidP="003E4F02">
      <w:pPr>
        <w:rPr>
          <w:rFonts w:ascii="Times New Roman" w:hAnsi="Times New Roman" w:cs="Times New Roman"/>
          <w:sz w:val="24"/>
          <w:szCs w:val="24"/>
        </w:rPr>
      </w:pPr>
    </w:p>
    <w:p w:rsidR="003E4F02" w:rsidRPr="002C348E" w:rsidRDefault="003E4F02" w:rsidP="003E4F02">
      <w:pPr>
        <w:rPr>
          <w:rFonts w:ascii="Times New Roman" w:hAnsi="Times New Roman" w:cs="Times New Roman"/>
          <w:sz w:val="24"/>
          <w:szCs w:val="24"/>
        </w:rPr>
      </w:pPr>
    </w:p>
    <w:p w:rsidR="003E4F02" w:rsidRPr="002C348E" w:rsidRDefault="003E4F02" w:rsidP="004414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E4F02" w:rsidRPr="002C348E" w:rsidSect="00E25438"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C7238B"/>
    <w:rsid w:val="000F5574"/>
    <w:rsid w:val="000F575B"/>
    <w:rsid w:val="0010379E"/>
    <w:rsid w:val="001546EB"/>
    <w:rsid w:val="001546FE"/>
    <w:rsid w:val="00226F28"/>
    <w:rsid w:val="00247D6B"/>
    <w:rsid w:val="002972E9"/>
    <w:rsid w:val="002C348E"/>
    <w:rsid w:val="002E0702"/>
    <w:rsid w:val="00301B63"/>
    <w:rsid w:val="00311546"/>
    <w:rsid w:val="00323747"/>
    <w:rsid w:val="00362781"/>
    <w:rsid w:val="00372A1C"/>
    <w:rsid w:val="003B7613"/>
    <w:rsid w:val="003C7395"/>
    <w:rsid w:val="003E4F02"/>
    <w:rsid w:val="00407EED"/>
    <w:rsid w:val="004317DD"/>
    <w:rsid w:val="004414D2"/>
    <w:rsid w:val="00466CE3"/>
    <w:rsid w:val="004B304F"/>
    <w:rsid w:val="004C3F0D"/>
    <w:rsid w:val="005D7636"/>
    <w:rsid w:val="005E7CC1"/>
    <w:rsid w:val="005F3706"/>
    <w:rsid w:val="00662C45"/>
    <w:rsid w:val="006B20D9"/>
    <w:rsid w:val="006C1AF5"/>
    <w:rsid w:val="006F6691"/>
    <w:rsid w:val="007370E2"/>
    <w:rsid w:val="00750294"/>
    <w:rsid w:val="00777D0E"/>
    <w:rsid w:val="007A10F4"/>
    <w:rsid w:val="007B7AB9"/>
    <w:rsid w:val="00805B81"/>
    <w:rsid w:val="00834C71"/>
    <w:rsid w:val="00873F65"/>
    <w:rsid w:val="0087440A"/>
    <w:rsid w:val="008918B0"/>
    <w:rsid w:val="008A3376"/>
    <w:rsid w:val="008B14AD"/>
    <w:rsid w:val="008B3640"/>
    <w:rsid w:val="008C08DF"/>
    <w:rsid w:val="008F4174"/>
    <w:rsid w:val="009278A9"/>
    <w:rsid w:val="00953E2F"/>
    <w:rsid w:val="009B31DD"/>
    <w:rsid w:val="00A043D1"/>
    <w:rsid w:val="00A53FC3"/>
    <w:rsid w:val="00AA5D57"/>
    <w:rsid w:val="00AB4FC8"/>
    <w:rsid w:val="00AD083F"/>
    <w:rsid w:val="00AE3A3D"/>
    <w:rsid w:val="00AF527D"/>
    <w:rsid w:val="00B331D4"/>
    <w:rsid w:val="00B54A6D"/>
    <w:rsid w:val="00B80EF8"/>
    <w:rsid w:val="00BB5515"/>
    <w:rsid w:val="00BF09E3"/>
    <w:rsid w:val="00C7238B"/>
    <w:rsid w:val="00C80C05"/>
    <w:rsid w:val="00CF367A"/>
    <w:rsid w:val="00D00687"/>
    <w:rsid w:val="00DE7D10"/>
    <w:rsid w:val="00E25438"/>
    <w:rsid w:val="00E46E58"/>
    <w:rsid w:val="00ED56B3"/>
    <w:rsid w:val="00F239B1"/>
    <w:rsid w:val="00F9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73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7370E2"/>
    <w:rPr>
      <w:b/>
      <w:bCs/>
    </w:rPr>
  </w:style>
  <w:style w:type="table" w:styleId="a5">
    <w:name w:val="Table Grid"/>
    <w:basedOn w:val="a1"/>
    <w:uiPriority w:val="59"/>
    <w:rsid w:val="007B7AB9"/>
    <w:pPr>
      <w:spacing w:after="0" w:line="240" w:lineRule="auto"/>
    </w:pPr>
    <w:rPr>
      <w:rFonts w:eastAsiaTheme="minorEastAsia"/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5512</Words>
  <Characters>31421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2025-09-10T18:29:00Z</cp:lastPrinted>
  <dcterms:created xsi:type="dcterms:W3CDTF">2025-09-18T16:34:00Z</dcterms:created>
  <dcterms:modified xsi:type="dcterms:W3CDTF">2025-09-18T16:34:00Z</dcterms:modified>
</cp:coreProperties>
</file>